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7CBE563D" w:rsidP="5C47301E" w:rsidRDefault="7CBE563D" w14:paraId="51D720EF" w14:textId="34713652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right"/>
      </w:pPr>
      <w:r w:rsidRPr="5C47301E" w:rsidR="7CBE563D">
        <w:rPr>
          <w:rFonts w:ascii="Century Gothic" w:hAnsi="Century Gothic"/>
          <w:sz w:val="48"/>
          <w:szCs w:val="48"/>
        </w:rPr>
        <w:t>Public Private Partnerships: Lessons Learned</w:t>
      </w:r>
    </w:p>
    <w:p w:rsidRPr="00753CED" w:rsidR="00753CED" w:rsidP="00306B33" w:rsidRDefault="00753CED" w14:paraId="3C7F8F14" w14:textId="28BA22D1">
      <w:pPr>
        <w:tabs>
          <w:tab w:val="left" w:pos="7656"/>
        </w:tabs>
        <w:rPr>
          <w:rFonts w:asciiTheme="minorHAnsi" w:hAnsiTheme="minorHAnsi"/>
        </w:rPr>
      </w:pPr>
    </w:p>
    <w:p w:rsidR="7CBE563D" w:rsidP="5C47301E" w:rsidRDefault="7CBE563D" w14:paraId="2871CBD8" w14:textId="5BB7DFE3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right"/>
      </w:pPr>
      <w:r w:rsidRPr="5C47301E" w:rsidR="7CBE563D">
        <w:rPr>
          <w:rFonts w:ascii="Calibri" w:hAnsi="Calibri" w:asciiTheme="minorAscii" w:hAnsiTheme="minorAscii"/>
        </w:rPr>
        <w:t>Thursday, July 23rd</w:t>
      </w:r>
    </w:p>
    <w:p w:rsidRPr="00663CA9" w:rsidR="00753CED" w:rsidP="00EE4676" w:rsidRDefault="00105373" w14:paraId="3C7F8F16" w14:textId="2350C2AF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1 PM CST</w:t>
      </w:r>
    </w:p>
    <w:p w:rsidRPr="004C4969" w:rsidR="004C4969" w:rsidP="00B646DE" w:rsidRDefault="004C4969" w14:paraId="3C7F8F18" w14:textId="77777777">
      <w:pPr>
        <w:ind w:left="180"/>
        <w:rPr>
          <w:rFonts w:asciiTheme="minorHAnsi" w:hAnsiTheme="minorHAnsi"/>
        </w:rPr>
      </w:pPr>
    </w:p>
    <w:p w:rsidRPr="00663CA9" w:rsidR="00753CED" w:rsidP="00B646DE" w:rsidRDefault="00663CA9" w14:paraId="3C7F8F19" w14:textId="1BAA9EAB">
      <w:pPr>
        <w:pBdr>
          <w:bottom w:val="single" w:color="auto" w:sz="4" w:space="1"/>
        </w:pBdr>
        <w:rPr>
          <w:rFonts w:asciiTheme="minorHAnsi" w:hAnsiTheme="minorHAnsi"/>
          <w:sz w:val="72"/>
          <w:szCs w:val="72"/>
        </w:rPr>
      </w:pPr>
      <w:r w:rsidRPr="00663CA9">
        <w:rPr>
          <w:rFonts w:asciiTheme="minorHAnsi" w:hAnsiTheme="minorHAnsi"/>
          <w:sz w:val="72"/>
          <w:szCs w:val="72"/>
        </w:rPr>
        <w:t>AGENDA</w:t>
      </w:r>
      <w:r w:rsidRPr="00663CA9" w:rsidR="00753CED">
        <w:rPr>
          <w:rFonts w:asciiTheme="minorHAnsi" w:hAnsiTheme="minorHAnsi"/>
          <w:sz w:val="72"/>
          <w:szCs w:val="72"/>
        </w:rPr>
        <w:t xml:space="preserve">  </w:t>
      </w:r>
    </w:p>
    <w:p w:rsidR="00971D5E" w:rsidRDefault="00971D5E" w14:paraId="3C7F8F1A" w14:textId="6197732F">
      <w:pPr>
        <w:rPr>
          <w:rFonts w:ascii="Tempus Sans ITC" w:hAnsi="Tempus Sans ITC"/>
          <w:b/>
          <w:color w:val="7030A0"/>
          <w:sz w:val="20"/>
          <w:szCs w:val="20"/>
        </w:rPr>
      </w:pPr>
    </w:p>
    <w:p w:rsidRPr="000609C8" w:rsidR="000609C8" w:rsidRDefault="000609C8" w14:paraId="3C7F8F1B" w14:textId="77777777">
      <w:pPr>
        <w:rPr>
          <w:rFonts w:ascii="Tempus Sans ITC" w:hAnsi="Tempus Sans ITC"/>
          <w:b/>
          <w:color w:val="7030A0"/>
          <w:sz w:val="20"/>
          <w:szCs w:val="20"/>
        </w:rPr>
      </w:pPr>
    </w:p>
    <w:p w:rsidRPr="00DB3162" w:rsidR="00753CED" w:rsidP="006A6FC2" w:rsidRDefault="0049691B" w14:paraId="3C7F8F1C" w14:textId="73B6734F">
      <w:pPr/>
      <w:r w:rsidRPr="5C47301E" w:rsidR="2076B1F1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>Meeting Objective</w:t>
      </w:r>
      <w:r w:rsidRPr="5C47301E" w:rsidR="759D4D4A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 xml:space="preserve">: </w:t>
      </w:r>
      <w:r w:rsidRPr="5C47301E" w:rsidR="703A8FBB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 xml:space="preserve">To share lessons learned from </w:t>
      </w:r>
      <w:r w:rsidRPr="5C47301E" w:rsidR="65B8D0A5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 xml:space="preserve">Paul Barthel </w:t>
      </w:r>
      <w:r w:rsidRPr="5C47301E" w:rsidR="65B8D0A5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>regarding</w:t>
      </w:r>
      <w:r w:rsidRPr="5C47301E" w:rsidR="65B8D0A5">
        <w:rPr>
          <w:rFonts w:ascii="Calibri" w:hAnsi="Calibri" w:asciiTheme="minorAscii" w:hAnsiTheme="minorAscii"/>
          <w:b w:val="1"/>
          <w:bCs w:val="1"/>
          <w:color w:val="7030A0"/>
          <w:sz w:val="28"/>
          <w:szCs w:val="28"/>
        </w:rPr>
        <w:t xml:space="preserve"> Public-Private Partnerships, including experiences, best practices, and considerations for those considering P3s. </w:t>
      </w:r>
    </w:p>
    <w:p w:rsidR="000542EE" w:rsidP="00356D6A" w:rsidRDefault="000542EE" w14:paraId="77046306" w14:textId="77777777">
      <w:pPr>
        <w:rPr>
          <w:rFonts w:asciiTheme="minorHAnsi" w:hAnsiTheme="minorHAnsi"/>
          <w:b/>
          <w:sz w:val="28"/>
          <w:szCs w:val="28"/>
        </w:rPr>
      </w:pPr>
    </w:p>
    <w:p w:rsidR="141B1380" w:rsidP="5C47301E" w:rsidRDefault="141B1380" w14:paraId="7741C995" w14:textId="7753D08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5F6F7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Meeting recording and transcript: </w:t>
      </w:r>
      <w:hyperlink r:id="Rc3a6510ce32143b6">
        <w:r w:rsidRPr="5C47301E" w:rsidR="30D5D8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</w:rPr>
          <w:t>https://video.wixstatic.com/video/36582a_1c4f42a31b5d461a85fa312f75d1b31d/1080p/mp4/file.mp4</w:t>
        </w:r>
      </w:hyperlink>
      <w:r w:rsidRPr="5C47301E" w:rsidR="30D5D8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. </w:t>
      </w:r>
    </w:p>
    <w:p w:rsidR="750A5AAB" w:rsidP="750A5AAB" w:rsidRDefault="750A5AAB" w14:paraId="0B01C19E" w14:textId="5451EE94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013FCC" w:rsidP="5C47301E" w:rsidRDefault="002E482D" w14:paraId="26BAE40E" w14:textId="3F6E5E6F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0D72A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Welcome and Introductions</w:t>
      </w:r>
      <w:r w:rsidRPr="5C47301E" w:rsidR="73EC35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- Michael Much</w:t>
      </w:r>
      <w:r w:rsidRPr="5C47301E" w:rsidR="48BA2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a</w:t>
      </w:r>
    </w:p>
    <w:p w:rsidR="00013FCC" w:rsidP="5C47301E" w:rsidRDefault="002E482D" w14:paraId="3C7F8F30" w14:textId="5DFB75A8">
      <w:pPr>
        <w:pStyle w:val="Normal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</w:p>
    <w:p w:rsidRPr="003E046A" w:rsidR="003E046A" w:rsidP="5C47301E" w:rsidRDefault="003E046A" w14:paraId="1C104A1D" w14:textId="4D8F4A4D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</w:p>
    <w:p w:rsidR="55393908" w:rsidP="5C47301E" w:rsidRDefault="55393908" w14:paraId="08514DFD" w14:textId="2DD7B91E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48B1D5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Overview of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Fargo-Moorhead Metropolitan Area Flood Risk Management Project</w:t>
      </w:r>
    </w:p>
    <w:p w:rsidR="55393908" w:rsidP="5C47301E" w:rsidRDefault="55393908" w14:paraId="0F724212" w14:textId="245EEA6A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unique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situation that leads to record flooding, leading to 10 of the top floods of the area in the last 30 years, 50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top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70 years!</w:t>
      </w:r>
    </w:p>
    <w:p w:rsidR="55393908" w:rsidP="5C47301E" w:rsidRDefault="55393908" w14:paraId="69E3CBE2" w14:textId="62D6508A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Core of Engineers solution: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25 mile long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levy, 3 gate structures on 3 different rivers in the open position all the time other than during operations (when they close and limit the amount of water that goes through town). </w:t>
      </w:r>
    </w:p>
    <w:p w:rsidR="55393908" w:rsidP="5C47301E" w:rsidRDefault="55393908" w14:paraId="72A1A7E7" w14:textId="1EC42B8D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Stakeholders went in search of alternative funding and financing, looking to get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project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built sooner rather than later. This led them to explore P3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partner</w:t>
      </w:r>
      <w:r w:rsidRPr="5C47301E" w:rsidR="190BA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hips</w:t>
      </w:r>
    </w:p>
    <w:p w:rsidR="55393908" w:rsidP="5C47301E" w:rsidRDefault="55393908" w14:paraId="49F42F06" w14:textId="77B6341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public pr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ivate pa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rtnership is a split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deli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very, </w:t>
      </w:r>
      <w:r w:rsidRPr="5C47301E" w:rsidR="1DC8E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30-mile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drai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 ditch.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Couldn’t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fully pull r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esponsib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ility away from the Army Cor</w:t>
      </w:r>
      <w:r w:rsidRPr="5C47301E" w:rsidR="559DA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on their river </w:t>
      </w:r>
      <w:r w:rsidRPr="5C47301E" w:rsidR="614D0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requirements but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47301E" w:rsidR="57524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basically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took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large section that they had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divided up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originally into 22 different reaches/pieces (which also meant 22 different contracts). </w:t>
      </w:r>
    </w:p>
    <w:p w:rsidR="55393908" w:rsidP="5C47301E" w:rsidRDefault="55393908" w14:paraId="0F8F86F4" w14:textId="743CE6E3">
      <w:pPr>
        <w:pStyle w:val="ListParagraph"/>
        <w:numPr>
          <w:ilvl w:val="1"/>
          <w:numId w:val="9"/>
        </w:numPr>
        <w:suppressLineNumbers w:val="0"/>
        <w:bidi w:val="0"/>
        <w:spacing w:before="0" w:beforeAutospacing="off" w:after="0" w:afterAutospacing="off" w:line="240" w:lineRule="auto"/>
        <w:ind w:left="144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Reasons Paul’s team moved toward P3: </w:t>
      </w:r>
    </w:p>
    <w:p w:rsidR="55393908" w:rsidP="5C47301E" w:rsidRDefault="55393908" w14:paraId="7DE5A959" w14:textId="59550DC2">
      <w:pPr>
        <w:pStyle w:val="ListParagraph"/>
        <w:numPr>
          <w:ilvl w:val="2"/>
          <w:numId w:val="9"/>
        </w:numPr>
        <w:suppressLineNumbers w:val="0"/>
        <w:bidi w:val="0"/>
        <w:spacing w:before="0" w:beforeAutospacing="off" w:after="0" w:afterAutospacing="off" w:line="240" w:lineRule="auto"/>
        <w:ind w:left="2160" w:right="0" w:hanging="18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Seeking longer term benefits</w:t>
      </w:r>
    </w:p>
    <w:p w:rsidR="55393908" w:rsidP="5C47301E" w:rsidRDefault="55393908" w14:paraId="55EAC3FB" w14:textId="29756D5F">
      <w:pPr>
        <w:pStyle w:val="ListParagraph"/>
        <w:numPr>
          <w:ilvl w:val="2"/>
          <w:numId w:val="9"/>
        </w:numPr>
        <w:suppressLineNumbers w:val="0"/>
        <w:bidi w:val="0"/>
        <w:spacing w:before="0" w:beforeAutospacing="off" w:after="0" w:afterAutospacing="off" w:line="240" w:lineRule="auto"/>
        <w:ind w:left="2160" w:right="0" w:hanging="18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Ultimately chose Red Valley River Alliance as partnership</w:t>
      </w:r>
    </w:p>
    <w:p w:rsidR="55393908" w:rsidP="5C47301E" w:rsidRDefault="55393908" w14:paraId="02BF417A" w14:textId="6823D66E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 of their P3 is paying them back over a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30 year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term-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essentially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mortgage or a construction loan</w:t>
      </w:r>
    </w:p>
    <w:p w:rsidR="55393908" w:rsidP="5C47301E" w:rsidRDefault="55393908" w14:paraId="3D6D14A1" w14:textId="7B24D9D5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Lessons Learned: Within </w:t>
      </w:r>
      <w:r w:rsidRPr="5C47301E" w:rsidR="7DD978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ertain boundaries, they said they want it to perform. They have the freedom to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optimize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cost savings where they felt it was best. </w:t>
      </w:r>
    </w:p>
    <w:p w:rsidR="55393908" w:rsidP="5C47301E" w:rsidRDefault="55393908" w14:paraId="7030CBE3" w14:textId="1F3596C9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Construction engineer worked to alleviate cost and employ new technology. Was also on site and working, held constructability review, within their own team</w:t>
      </w:r>
    </w:p>
    <w:p w:rsidR="55393908" w:rsidP="5C47301E" w:rsidRDefault="55393908" w14:paraId="1E7BC2FB" w14:textId="2F46AEBE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Reduce federal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funding, and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placed</w:t>
      </w:r>
      <w:r w:rsidRPr="5C47301E" w:rsidR="7463E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of the money back in the federal sponsors hands.</w:t>
      </w:r>
    </w:p>
    <w:p w:rsidR="55393908" w:rsidP="5C47301E" w:rsidRDefault="55393908" w14:paraId="4577AC16" w14:textId="0DA94DEE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</w:p>
    <w:p w:rsidR="4638379D" w:rsidP="5C47301E" w:rsidRDefault="4638379D" w14:paraId="4EC21EFF" w14:textId="45196852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Allows multi-generational payback for large projects</w:t>
      </w:r>
    </w:p>
    <w:p w:rsidR="008D2E77" w:rsidP="5C47301E" w:rsidRDefault="008D2E77" w14:paraId="6A0669DF" w14:textId="732C6D9B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Uses multiple, long-term alternative financing</w:t>
      </w:r>
    </w:p>
    <w:p w:rsidR="008D2E77" w:rsidP="5C47301E" w:rsidRDefault="008D2E77" w14:paraId="54A0300E" w14:textId="2AFD0F5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Promotes design and delivery innovation</w:t>
      </w:r>
    </w:p>
    <w:p w:rsidR="008D2E77" w:rsidP="5C47301E" w:rsidRDefault="008D2E77" w14:paraId="4BAE4A13" w14:textId="2F8310B9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Provides cost certainty</w:t>
      </w:r>
    </w:p>
    <w:p w:rsidR="008D2E77" w:rsidP="5C47301E" w:rsidRDefault="008D2E77" w14:paraId="0BA86D38" w14:textId="16620A12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Assigns risk to the party most able to manage the risk</w:t>
      </w:r>
      <w:r w:rsidRPr="5C47301E" w:rsidR="443BAC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- huge benefit</w:t>
      </w:r>
    </w:p>
    <w:p w:rsidR="008D2E77" w:rsidP="5C47301E" w:rsidRDefault="008D2E77" w14:paraId="615408BB" w14:textId="48537B0B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Provides performance guarantees and long-term warranties</w:t>
      </w:r>
    </w:p>
    <w:p w:rsidR="008D2E77" w:rsidP="5C47301E" w:rsidRDefault="008D2E77" w14:paraId="7D1794DA" w14:textId="6CDF4395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Best </w:t>
      </w: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option</w:t>
      </w: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 to secure Federal appropriations</w:t>
      </w:r>
    </w:p>
    <w:p w:rsidR="008D2E77" w:rsidP="5C47301E" w:rsidRDefault="008D2E77" w14:paraId="56658121" w14:textId="0F449859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>Shortens</w:t>
      </w: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</w:rPr>
        <w:t xml:space="preserve"> schedule- i</w:t>
      </w:r>
      <w:r w:rsidRPr="5C47301E" w:rsidR="1B4EA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 this project, took a whole 10 years off the program!</w:t>
      </w:r>
    </w:p>
    <w:p w:rsidR="008D2E77" w:rsidP="5C47301E" w:rsidRDefault="008D2E77" w14:paraId="4E8CEBA0" w14:textId="22D5ABEA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Covers capital and routine maintenance</w:t>
      </w:r>
    </w:p>
    <w:p w:rsidR="008D2E77" w:rsidP="5C47301E" w:rsidRDefault="008D2E77" w14:paraId="42421382" w14:textId="40336974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Covers all constructed assets, land management, vegetation management, incident management, asset and inventory management, and hand-back provisions</w:t>
      </w:r>
    </w:p>
    <w:p w:rsidR="008D2E77" w:rsidP="5C47301E" w:rsidRDefault="008D2E77" w14:paraId="589795BC" w14:textId="78B5D96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D2E77" w:rsidP="5C47301E" w:rsidRDefault="008D2E77" w14:paraId="1D5B13F9" w14:textId="3D672765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P3 Lessons Learned</w:t>
      </w:r>
    </w:p>
    <w:p w:rsidR="008D2E77" w:rsidP="5C47301E" w:rsidRDefault="008D2E77" w14:paraId="25EB09B7" w14:textId="6FA7CD0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Start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 start thinking about this from a more holistic mindset. How can we get this done? </w:t>
      </w:r>
    </w:p>
    <w:p w:rsidR="008D2E77" w:rsidP="5C47301E" w:rsidRDefault="008D2E77" w14:paraId="4A21CC7D" w14:textId="5A6EFA9A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 long term champions- who is going to help work this through? </w:t>
      </w:r>
    </w:p>
    <w:p w:rsidR="008D2E77" w:rsidP="5C47301E" w:rsidRDefault="008D2E77" w14:paraId="2658268E" w14:textId="55D1A69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P3 has become a buzz word, so there are a lot of people wh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 have at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tached themselves to the P3 market that may not have experience doing P3s. Hire consultants, </w:t>
      </w:r>
      <w:r w:rsidRPr="5C47301E" w:rsidR="3CC67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etc</w:t>
      </w:r>
      <w:r w:rsidRPr="5C47301E" w:rsidR="3CC67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who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EXPERIENCE doing P3s so that they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able to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take a totally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 perspective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it. </w:t>
      </w:r>
    </w:p>
    <w:p w:rsidR="008D2E77" w:rsidP="5C47301E" w:rsidRDefault="008D2E77" w14:paraId="277E8955" w14:textId="694ADE6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we’ve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learned: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it’s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 a cookbook. Each P3 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 to</w:t>
      </w: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crafted to the project they are working on</w:t>
      </w:r>
    </w:p>
    <w:p w:rsidR="008D2E77" w:rsidP="5C47301E" w:rsidRDefault="008D2E77" w14:paraId="0574B2E2" w14:textId="56C1DA5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 flexible: may not always go the way you think or the way you think it should happen</w:t>
      </w:r>
    </w:p>
    <w:p w:rsidR="008D2E77" w:rsidP="5C47301E" w:rsidRDefault="008D2E77" w14:paraId="1E8EA1D6" w14:textId="0BA0A92D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Lessons Learned in Funding</w:t>
      </w:r>
    </w:p>
    <w:p w:rsidR="008D2E77" w:rsidP="5C47301E" w:rsidRDefault="008D2E77" w14:paraId="2C9A6745" w14:textId="4B98C00D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 Bond counsel early, and make sure they are familiar with P3</w:t>
      </w:r>
    </w:p>
    <w:p w:rsidR="008D2E77" w:rsidP="5C47301E" w:rsidRDefault="008D2E77" w14:paraId="0EFD45B0" w14:textId="1BBF2170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different federal and state programs, and reach out to them for help and questions</w:t>
      </w:r>
    </w:p>
    <w:p w:rsidR="008D2E77" w:rsidP="5C47301E" w:rsidRDefault="008D2E77" w14:paraId="00D2A2AD" w14:textId="036A9DDC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Keep legislators informed</w:t>
      </w:r>
    </w:p>
    <w:p w:rsidR="008D2E77" w:rsidP="5C47301E" w:rsidRDefault="008D2E77" w14:paraId="4C01FAE5" w14:textId="66AFDA06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 a consolidated plan of finance and funding</w:t>
      </w:r>
    </w:p>
    <w:p w:rsidR="008D2E77" w:rsidP="5C47301E" w:rsidRDefault="008D2E77" w14:paraId="1D1D9A60" w14:textId="7EEED0DC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214F8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 a good solid project cost estimate, and watch for aligned messaging!</w:t>
      </w:r>
    </w:p>
    <w:p w:rsidR="008D2E77" w:rsidP="5C47301E" w:rsidRDefault="008D2E77" w14:paraId="617B7147" w14:textId="65CBEC89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P3 Best Practices</w:t>
      </w:r>
    </w:p>
    <w:p w:rsidR="008D2E77" w:rsidP="5C47301E" w:rsidRDefault="008D2E77" w14:paraId="7AE71D11" w14:textId="0C738628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 resource agencies early on potential issues</w:t>
      </w:r>
    </w:p>
    <w:p w:rsidR="008D2E77" w:rsidP="5C47301E" w:rsidRDefault="008D2E77" w14:paraId="1E6A4BE6" w14:textId="53470F01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viable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early in the process</w:t>
      </w:r>
    </w:p>
    <w:p w:rsidR="008D2E77" w:rsidP="5C47301E" w:rsidRDefault="008D2E77" w14:paraId="28CD91AF" w14:textId="7431EB83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 goals and restraints</w:t>
      </w:r>
    </w:p>
    <w:p w:rsidR="008D2E77" w:rsidP="5C47301E" w:rsidRDefault="008D2E77" w14:paraId="66850C76" w14:textId="3A343390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 local consultants</w:t>
      </w:r>
    </w:p>
    <w:p w:rsidR="008D2E77" w:rsidP="5C47301E" w:rsidRDefault="008D2E77" w14:paraId="08DEDC89" w14:textId="6F0D9FEE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Involve experienced parties;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retain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hire the required expertise</w:t>
      </w:r>
    </w:p>
    <w:p w:rsidR="008D2E77" w:rsidP="5C47301E" w:rsidRDefault="008D2E77" w14:paraId="40088D71" w14:textId="782D495A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Ensure everyone understands the P3 model you choose! </w:t>
      </w:r>
    </w:p>
    <w:p w:rsidR="008D2E77" w:rsidP="5C47301E" w:rsidRDefault="008D2E77" w14:paraId="795F6B08" w14:textId="53FF1EA5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 and A</w:t>
      </w:r>
    </w:p>
    <w:p w:rsidR="008D2E77" w:rsidP="5C47301E" w:rsidRDefault="008D2E77" w14:paraId="0D41A38A" w14:textId="5C2B8B9E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15988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Michael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3 takeaways: </w:t>
      </w:r>
    </w:p>
    <w:p w:rsidR="008D2E77" w:rsidP="5C47301E" w:rsidRDefault="008D2E77" w14:paraId="28F4AAB3" w14:textId="165B9F49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Performance Spec: What you want to do instead of how you want it built</w:t>
      </w:r>
    </w:p>
    <w:p w:rsidR="008D2E77" w:rsidP="5C47301E" w:rsidRDefault="008D2E77" w14:paraId="6B57E31F" w14:textId="2EABE331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closer you are to a decision, the better a decision you will make. Be close to the work and the impact</w:t>
      </w:r>
    </w:p>
    <w:p w:rsidR="008D2E77" w:rsidP="5C47301E" w:rsidRDefault="008D2E77" w14:paraId="64D72282" w14:textId="149A1D68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Assign risk to the party most able to manage the risk</w:t>
      </w:r>
    </w:p>
    <w:p w:rsidR="008D2E77" w:rsidP="5C47301E" w:rsidRDefault="008D2E77" w14:paraId="27ABD957" w14:textId="5E7FB0F4">
      <w:pPr>
        <w:pStyle w:val="ListParagraph"/>
        <w:numPr>
          <w:ilvl w:val="1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Questions: </w:t>
      </w:r>
    </w:p>
    <w:p w:rsidR="008D2E77" w:rsidP="5C47301E" w:rsidRDefault="008D2E77" w14:paraId="4CEE8D31" w14:textId="768420A5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if it doesn’t perform? </w:t>
      </w:r>
    </w:p>
    <w:p w:rsidR="008D2E77" w:rsidP="5C47301E" w:rsidRDefault="008D2E77" w14:paraId="730DFC54" w14:textId="4810AE08">
      <w:pPr>
        <w:pStyle w:val="ListParagraph"/>
        <w:numPr>
          <w:ilvl w:val="3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 on the developer for performance, so they can reconstruct, rebuild, etc. Depending on how the lack of specifications for performance is found</w:t>
      </w:r>
    </w:p>
    <w:p w:rsidR="008D2E77" w:rsidP="5C47301E" w:rsidRDefault="008D2E77" w14:paraId="06D65E75" w14:textId="13D1467A">
      <w:pPr>
        <w:pStyle w:val="ListParagraph"/>
        <w:numPr>
          <w:ilvl w:val="3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That’s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why finding the performance specs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critical. They could build it correctly and it still not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perform</w:t>
      </w:r>
    </w:p>
    <w:p w:rsidR="008D2E77" w:rsidP="5C47301E" w:rsidRDefault="008D2E77" w14:paraId="26D2DFE6" w14:textId="1D1C771A">
      <w:pPr>
        <w:pStyle w:val="ListParagraph"/>
        <w:numPr>
          <w:ilvl w:val="2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scale of projects do you recommend for P3? </w:t>
      </w:r>
    </w:p>
    <w:p w:rsidR="008D2E77" w:rsidP="5C47301E" w:rsidRDefault="008D2E77" w14:paraId="0C88CBB4" w14:textId="33C728F7">
      <w:pPr>
        <w:pStyle w:val="ListParagraph"/>
        <w:numPr>
          <w:ilvl w:val="3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 million is about the bottom of what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C47301E" w:rsidR="58C3C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project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should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be, 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doe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sn’t</w:t>
      </w:r>
      <w:r w:rsidRPr="5C47301E" w:rsidR="71CF5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necessarily have to be a wildly massive project, especially if you are working with people getting a sense of what P3 is</w:t>
      </w:r>
    </w:p>
    <w:sectPr w:rsidR="00306B33" w:rsidSect="001D12E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41">
    <w:nsid w:val="4b97f116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3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50646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E734C2"/>
    <w:multiLevelType w:val="hybridMultilevel"/>
    <w:tmpl w:val="8C22931E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6BC0D22"/>
    <w:multiLevelType w:val="hybridMultilevel"/>
    <w:tmpl w:val="7A2C8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36498"/>
    <w:multiLevelType w:val="hybridMultilevel"/>
    <w:tmpl w:val="69704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57D4C"/>
    <w:multiLevelType w:val="hybridMultilevel"/>
    <w:tmpl w:val="26E2F1CC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0CAB2557"/>
    <w:multiLevelType w:val="hybridMultilevel"/>
    <w:tmpl w:val="6E460CFE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0DCE479B"/>
    <w:multiLevelType w:val="hybridMultilevel"/>
    <w:tmpl w:val="030AED6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A17081"/>
    <w:multiLevelType w:val="hybridMultilevel"/>
    <w:tmpl w:val="BCF6E27E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12D81273"/>
    <w:multiLevelType w:val="hybridMultilevel"/>
    <w:tmpl w:val="CFB4EC04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17042C1D"/>
    <w:multiLevelType w:val="hybridMultilevel"/>
    <w:tmpl w:val="69704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361F"/>
    <w:multiLevelType w:val="hybridMultilevel"/>
    <w:tmpl w:val="190A112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9F86CAB"/>
    <w:multiLevelType w:val="hybridMultilevel"/>
    <w:tmpl w:val="4B1AA5D4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 w15:restartNumberingAfterBreak="0">
    <w:nsid w:val="1E991644"/>
    <w:multiLevelType w:val="hybridMultilevel"/>
    <w:tmpl w:val="C2B29E30"/>
    <w:lvl w:ilvl="0" w:tplc="04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22473C0F"/>
    <w:multiLevelType w:val="hybridMultilevel"/>
    <w:tmpl w:val="846EE0F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5A56B90"/>
    <w:multiLevelType w:val="hybridMultilevel"/>
    <w:tmpl w:val="8482CE00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28353034"/>
    <w:multiLevelType w:val="hybridMultilevel"/>
    <w:tmpl w:val="EE92E79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2A63565F"/>
    <w:multiLevelType w:val="hybridMultilevel"/>
    <w:tmpl w:val="9DAA2FF8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F6D24DD"/>
    <w:multiLevelType w:val="hybridMultilevel"/>
    <w:tmpl w:val="3F34324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BB26BA"/>
    <w:multiLevelType w:val="hybridMultilevel"/>
    <w:tmpl w:val="70DE6B9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8" w15:restartNumberingAfterBreak="0">
    <w:nsid w:val="358D24B9"/>
    <w:multiLevelType w:val="hybridMultilevel"/>
    <w:tmpl w:val="1BD4E458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378058AC"/>
    <w:multiLevelType w:val="hybridMultilevel"/>
    <w:tmpl w:val="E63C3F7E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0" w15:restartNumberingAfterBreak="0">
    <w:nsid w:val="3D1877DC"/>
    <w:multiLevelType w:val="hybridMultilevel"/>
    <w:tmpl w:val="7012C444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1" w15:restartNumberingAfterBreak="0">
    <w:nsid w:val="400E283B"/>
    <w:multiLevelType w:val="hybridMultilevel"/>
    <w:tmpl w:val="47FA9474"/>
    <w:lvl w:ilvl="0" w:tplc="04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22" w15:restartNumberingAfterBreak="0">
    <w:nsid w:val="421325DE"/>
    <w:multiLevelType w:val="hybridMultilevel"/>
    <w:tmpl w:val="69704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A6FD6"/>
    <w:multiLevelType w:val="hybridMultilevel"/>
    <w:tmpl w:val="6BB22D4E"/>
    <w:lvl w:ilvl="0" w:tplc="0409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24" w15:restartNumberingAfterBreak="0">
    <w:nsid w:val="42B72EAE"/>
    <w:multiLevelType w:val="hybridMultilevel"/>
    <w:tmpl w:val="EC9832D4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4B81175"/>
    <w:multiLevelType w:val="hybridMultilevel"/>
    <w:tmpl w:val="D2F4559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60909F9"/>
    <w:multiLevelType w:val="hybridMultilevel"/>
    <w:tmpl w:val="A60ED548"/>
    <w:lvl w:ilvl="0" w:tplc="04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27" w15:restartNumberingAfterBreak="0">
    <w:nsid w:val="4C1D2A99"/>
    <w:multiLevelType w:val="hybridMultilevel"/>
    <w:tmpl w:val="B1F6C6DA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8" w15:restartNumberingAfterBreak="0">
    <w:nsid w:val="4D2555F0"/>
    <w:multiLevelType w:val="hybridMultilevel"/>
    <w:tmpl w:val="1A9ADB94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9" w15:restartNumberingAfterBreak="0">
    <w:nsid w:val="4FBA5750"/>
    <w:multiLevelType w:val="hybridMultilevel"/>
    <w:tmpl w:val="AEF0B428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0" w15:restartNumberingAfterBreak="0">
    <w:nsid w:val="556F4C93"/>
    <w:multiLevelType w:val="hybridMultilevel"/>
    <w:tmpl w:val="D700C3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2D2F94"/>
    <w:multiLevelType w:val="hybridMultilevel"/>
    <w:tmpl w:val="B7C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F059D"/>
    <w:multiLevelType w:val="hybridMultilevel"/>
    <w:tmpl w:val="1D721172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3" w15:restartNumberingAfterBreak="0">
    <w:nsid w:val="5BAA5E21"/>
    <w:multiLevelType w:val="hybridMultilevel"/>
    <w:tmpl w:val="A2C61102"/>
    <w:lvl w:ilvl="0" w:tplc="04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w:abstractNumId="34" w15:restartNumberingAfterBreak="0">
    <w:nsid w:val="5F853ECA"/>
    <w:multiLevelType w:val="hybridMultilevel"/>
    <w:tmpl w:val="31A292B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1820FEC"/>
    <w:multiLevelType w:val="hybridMultilevel"/>
    <w:tmpl w:val="566CC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7F167D"/>
    <w:multiLevelType w:val="hybridMultilevel"/>
    <w:tmpl w:val="F56012C2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7" w15:restartNumberingAfterBreak="0">
    <w:nsid w:val="65DB490D"/>
    <w:multiLevelType w:val="hybridMultilevel"/>
    <w:tmpl w:val="8980722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812434C"/>
    <w:multiLevelType w:val="hybridMultilevel"/>
    <w:tmpl w:val="576C2680"/>
    <w:lvl w:ilvl="0" w:tplc="0409000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hint="default" w:ascii="Wingdings" w:hAnsi="Wingdings"/>
      </w:rPr>
    </w:lvl>
  </w:abstractNum>
  <w:abstractNum w:abstractNumId="39" w15:restartNumberingAfterBreak="0">
    <w:nsid w:val="7DD81A7D"/>
    <w:multiLevelType w:val="hybridMultilevel"/>
    <w:tmpl w:val="AEBCE5A2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42">
    <w:abstractNumId w:val="41"/>
  </w:num>
  <w:num w:numId="41">
    <w:abstractNumId w:val="40"/>
  </w:num>
  <w:num w:numId="1" w16cid:durableId="1297445467">
    <w:abstractNumId w:val="33"/>
  </w:num>
  <w:num w:numId="2" w16cid:durableId="688142888">
    <w:abstractNumId w:val="13"/>
  </w:num>
  <w:num w:numId="3" w16cid:durableId="2132745721">
    <w:abstractNumId w:val="27"/>
  </w:num>
  <w:num w:numId="4" w16cid:durableId="1816676486">
    <w:abstractNumId w:val="36"/>
  </w:num>
  <w:num w:numId="5" w16cid:durableId="498082645">
    <w:abstractNumId w:val="19"/>
  </w:num>
  <w:num w:numId="6" w16cid:durableId="1341001983">
    <w:abstractNumId w:val="28"/>
  </w:num>
  <w:num w:numId="7" w16cid:durableId="59865147">
    <w:abstractNumId w:val="20"/>
  </w:num>
  <w:num w:numId="8" w16cid:durableId="1545172825">
    <w:abstractNumId w:val="37"/>
  </w:num>
  <w:num w:numId="9" w16cid:durableId="1454863779">
    <w:abstractNumId w:val="1"/>
  </w:num>
  <w:num w:numId="10" w16cid:durableId="571694726">
    <w:abstractNumId w:val="0"/>
  </w:num>
  <w:num w:numId="11" w16cid:durableId="1603296971">
    <w:abstractNumId w:val="5"/>
  </w:num>
  <w:num w:numId="12" w16cid:durableId="1865315374">
    <w:abstractNumId w:val="35"/>
  </w:num>
  <w:num w:numId="13" w16cid:durableId="291133703">
    <w:abstractNumId w:val="34"/>
  </w:num>
  <w:num w:numId="14" w16cid:durableId="1725788697">
    <w:abstractNumId w:val="29"/>
  </w:num>
  <w:num w:numId="15" w16cid:durableId="1032682715">
    <w:abstractNumId w:val="4"/>
  </w:num>
  <w:num w:numId="16" w16cid:durableId="1098797380">
    <w:abstractNumId w:val="7"/>
  </w:num>
  <w:num w:numId="17" w16cid:durableId="1504204196">
    <w:abstractNumId w:val="31"/>
  </w:num>
  <w:num w:numId="18" w16cid:durableId="912467458">
    <w:abstractNumId w:val="3"/>
  </w:num>
  <w:num w:numId="19" w16cid:durableId="82117717">
    <w:abstractNumId w:val="16"/>
  </w:num>
  <w:num w:numId="20" w16cid:durableId="933710061">
    <w:abstractNumId w:val="21"/>
  </w:num>
  <w:num w:numId="21" w16cid:durableId="1039666439">
    <w:abstractNumId w:val="17"/>
  </w:num>
  <w:num w:numId="22" w16cid:durableId="251816414">
    <w:abstractNumId w:val="26"/>
  </w:num>
  <w:num w:numId="23" w16cid:durableId="1823421908">
    <w:abstractNumId w:val="8"/>
  </w:num>
  <w:num w:numId="24" w16cid:durableId="734623825">
    <w:abstractNumId w:val="14"/>
  </w:num>
  <w:num w:numId="25" w16cid:durableId="1411805821">
    <w:abstractNumId w:val="25"/>
  </w:num>
  <w:num w:numId="26" w16cid:durableId="933056021">
    <w:abstractNumId w:val="6"/>
  </w:num>
  <w:num w:numId="27" w16cid:durableId="512575704">
    <w:abstractNumId w:val="2"/>
  </w:num>
  <w:num w:numId="28" w16cid:durableId="1345748553">
    <w:abstractNumId w:val="22"/>
  </w:num>
  <w:num w:numId="29" w16cid:durableId="432940131">
    <w:abstractNumId w:val="12"/>
  </w:num>
  <w:num w:numId="30" w16cid:durableId="1148548170">
    <w:abstractNumId w:val="9"/>
  </w:num>
  <w:num w:numId="31" w16cid:durableId="678239252">
    <w:abstractNumId w:val="38"/>
  </w:num>
  <w:num w:numId="32" w16cid:durableId="1706128249">
    <w:abstractNumId w:val="15"/>
  </w:num>
  <w:num w:numId="33" w16cid:durableId="1122263318">
    <w:abstractNumId w:val="30"/>
  </w:num>
  <w:num w:numId="34" w16cid:durableId="101724975">
    <w:abstractNumId w:val="23"/>
  </w:num>
  <w:num w:numId="35" w16cid:durableId="508060589">
    <w:abstractNumId w:val="24"/>
  </w:num>
  <w:num w:numId="36" w16cid:durableId="2086800154">
    <w:abstractNumId w:val="10"/>
  </w:num>
  <w:num w:numId="37" w16cid:durableId="794328940">
    <w:abstractNumId w:val="11"/>
  </w:num>
  <w:num w:numId="38" w16cid:durableId="417949145">
    <w:abstractNumId w:val="39"/>
  </w:num>
  <w:num w:numId="39" w16cid:durableId="2057002585">
    <w:abstractNumId w:val="32"/>
  </w:num>
  <w:num w:numId="40" w16cid:durableId="168175355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dirty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CED"/>
    <w:rsid w:val="0000320C"/>
    <w:rsid w:val="000078D4"/>
    <w:rsid w:val="000134D1"/>
    <w:rsid w:val="00013FCC"/>
    <w:rsid w:val="00021700"/>
    <w:rsid w:val="000239BB"/>
    <w:rsid w:val="00030005"/>
    <w:rsid w:val="00037BF6"/>
    <w:rsid w:val="00037EF4"/>
    <w:rsid w:val="00042B37"/>
    <w:rsid w:val="000542EE"/>
    <w:rsid w:val="00055380"/>
    <w:rsid w:val="000609C8"/>
    <w:rsid w:val="0006152C"/>
    <w:rsid w:val="00071CD8"/>
    <w:rsid w:val="00076B42"/>
    <w:rsid w:val="00090805"/>
    <w:rsid w:val="00092FC4"/>
    <w:rsid w:val="000A7214"/>
    <w:rsid w:val="000B517F"/>
    <w:rsid w:val="000D262C"/>
    <w:rsid w:val="000D602A"/>
    <w:rsid w:val="000E327F"/>
    <w:rsid w:val="000F1039"/>
    <w:rsid w:val="000F1177"/>
    <w:rsid w:val="000F7473"/>
    <w:rsid w:val="000F7C5F"/>
    <w:rsid w:val="00103A23"/>
    <w:rsid w:val="00105373"/>
    <w:rsid w:val="001079F5"/>
    <w:rsid w:val="00140ADD"/>
    <w:rsid w:val="0014101A"/>
    <w:rsid w:val="00145AB9"/>
    <w:rsid w:val="00150C0D"/>
    <w:rsid w:val="001578F7"/>
    <w:rsid w:val="001655EE"/>
    <w:rsid w:val="00165A9B"/>
    <w:rsid w:val="001901CD"/>
    <w:rsid w:val="00194AF6"/>
    <w:rsid w:val="001975EA"/>
    <w:rsid w:val="001A48BC"/>
    <w:rsid w:val="001A5D7F"/>
    <w:rsid w:val="001C07F5"/>
    <w:rsid w:val="001C28F9"/>
    <w:rsid w:val="001D12E3"/>
    <w:rsid w:val="001E2CE8"/>
    <w:rsid w:val="001E3ED4"/>
    <w:rsid w:val="001F665B"/>
    <w:rsid w:val="00207A36"/>
    <w:rsid w:val="00220902"/>
    <w:rsid w:val="00237F92"/>
    <w:rsid w:val="0024445E"/>
    <w:rsid w:val="00250B42"/>
    <w:rsid w:val="00256BE2"/>
    <w:rsid w:val="002574F2"/>
    <w:rsid w:val="00257916"/>
    <w:rsid w:val="002655D1"/>
    <w:rsid w:val="002903DE"/>
    <w:rsid w:val="00291115"/>
    <w:rsid w:val="002B125F"/>
    <w:rsid w:val="002B23F6"/>
    <w:rsid w:val="002B6CD1"/>
    <w:rsid w:val="002C6B0D"/>
    <w:rsid w:val="002D193D"/>
    <w:rsid w:val="002E482D"/>
    <w:rsid w:val="002F2F70"/>
    <w:rsid w:val="003048A5"/>
    <w:rsid w:val="00306B33"/>
    <w:rsid w:val="00314FF5"/>
    <w:rsid w:val="00322293"/>
    <w:rsid w:val="0032484F"/>
    <w:rsid w:val="0032504E"/>
    <w:rsid w:val="00325A26"/>
    <w:rsid w:val="003277C1"/>
    <w:rsid w:val="003351C0"/>
    <w:rsid w:val="00336733"/>
    <w:rsid w:val="003378D9"/>
    <w:rsid w:val="00342F4B"/>
    <w:rsid w:val="00342F63"/>
    <w:rsid w:val="003447A8"/>
    <w:rsid w:val="0034765A"/>
    <w:rsid w:val="003550C7"/>
    <w:rsid w:val="00356D6A"/>
    <w:rsid w:val="003808EE"/>
    <w:rsid w:val="00380D76"/>
    <w:rsid w:val="00384627"/>
    <w:rsid w:val="003851E9"/>
    <w:rsid w:val="0039371A"/>
    <w:rsid w:val="003A079D"/>
    <w:rsid w:val="003A7347"/>
    <w:rsid w:val="003B2798"/>
    <w:rsid w:val="003B4ED2"/>
    <w:rsid w:val="003D1EA4"/>
    <w:rsid w:val="003D4483"/>
    <w:rsid w:val="003E046A"/>
    <w:rsid w:val="003E1CC7"/>
    <w:rsid w:val="003E2014"/>
    <w:rsid w:val="003E2AB6"/>
    <w:rsid w:val="003F0274"/>
    <w:rsid w:val="003F17A7"/>
    <w:rsid w:val="003F7C45"/>
    <w:rsid w:val="004022EA"/>
    <w:rsid w:val="00404420"/>
    <w:rsid w:val="00404A05"/>
    <w:rsid w:val="004060F2"/>
    <w:rsid w:val="004205A7"/>
    <w:rsid w:val="004225A1"/>
    <w:rsid w:val="004233FE"/>
    <w:rsid w:val="0042682C"/>
    <w:rsid w:val="00427C47"/>
    <w:rsid w:val="004323AE"/>
    <w:rsid w:val="00436D09"/>
    <w:rsid w:val="004455B6"/>
    <w:rsid w:val="00445758"/>
    <w:rsid w:val="00447A4F"/>
    <w:rsid w:val="0045116C"/>
    <w:rsid w:val="004638FE"/>
    <w:rsid w:val="0046664E"/>
    <w:rsid w:val="0047304F"/>
    <w:rsid w:val="0047324E"/>
    <w:rsid w:val="0047341E"/>
    <w:rsid w:val="00474F4F"/>
    <w:rsid w:val="0047707E"/>
    <w:rsid w:val="00494C92"/>
    <w:rsid w:val="0049691B"/>
    <w:rsid w:val="00497735"/>
    <w:rsid w:val="004B03C0"/>
    <w:rsid w:val="004B2ED2"/>
    <w:rsid w:val="004B4C0F"/>
    <w:rsid w:val="004C2134"/>
    <w:rsid w:val="004C2923"/>
    <w:rsid w:val="004C3F98"/>
    <w:rsid w:val="004C4969"/>
    <w:rsid w:val="004D402C"/>
    <w:rsid w:val="004F0755"/>
    <w:rsid w:val="004F310B"/>
    <w:rsid w:val="00503351"/>
    <w:rsid w:val="00515FAC"/>
    <w:rsid w:val="00517201"/>
    <w:rsid w:val="00524F0E"/>
    <w:rsid w:val="00543400"/>
    <w:rsid w:val="005469C2"/>
    <w:rsid w:val="005521B6"/>
    <w:rsid w:val="0055548E"/>
    <w:rsid w:val="00557644"/>
    <w:rsid w:val="00564E89"/>
    <w:rsid w:val="0058436E"/>
    <w:rsid w:val="005A3AA9"/>
    <w:rsid w:val="005A69AC"/>
    <w:rsid w:val="005B12E7"/>
    <w:rsid w:val="005B1342"/>
    <w:rsid w:val="005B5BE2"/>
    <w:rsid w:val="005B61D6"/>
    <w:rsid w:val="005C37FE"/>
    <w:rsid w:val="005C57C4"/>
    <w:rsid w:val="005C6661"/>
    <w:rsid w:val="005D217D"/>
    <w:rsid w:val="005D612C"/>
    <w:rsid w:val="005D68C3"/>
    <w:rsid w:val="005F655C"/>
    <w:rsid w:val="006044AC"/>
    <w:rsid w:val="0060754E"/>
    <w:rsid w:val="0060BE8F"/>
    <w:rsid w:val="00613766"/>
    <w:rsid w:val="00622C59"/>
    <w:rsid w:val="00623410"/>
    <w:rsid w:val="006238B4"/>
    <w:rsid w:val="006350C9"/>
    <w:rsid w:val="00642228"/>
    <w:rsid w:val="00643FC1"/>
    <w:rsid w:val="00644F77"/>
    <w:rsid w:val="006630CA"/>
    <w:rsid w:val="00663CA9"/>
    <w:rsid w:val="0066490D"/>
    <w:rsid w:val="00670556"/>
    <w:rsid w:val="0068429F"/>
    <w:rsid w:val="00686698"/>
    <w:rsid w:val="00691C1B"/>
    <w:rsid w:val="00692731"/>
    <w:rsid w:val="00696634"/>
    <w:rsid w:val="006A1E68"/>
    <w:rsid w:val="006A5CDD"/>
    <w:rsid w:val="006A6FC2"/>
    <w:rsid w:val="006B038C"/>
    <w:rsid w:val="006B2D44"/>
    <w:rsid w:val="006B59B5"/>
    <w:rsid w:val="006D4ACB"/>
    <w:rsid w:val="006F52BD"/>
    <w:rsid w:val="006F58E7"/>
    <w:rsid w:val="006F660B"/>
    <w:rsid w:val="00703D1A"/>
    <w:rsid w:val="00710557"/>
    <w:rsid w:val="00710D56"/>
    <w:rsid w:val="0071161A"/>
    <w:rsid w:val="00717512"/>
    <w:rsid w:val="007204A3"/>
    <w:rsid w:val="00725806"/>
    <w:rsid w:val="00732AC1"/>
    <w:rsid w:val="0073593C"/>
    <w:rsid w:val="00746AB1"/>
    <w:rsid w:val="00750E84"/>
    <w:rsid w:val="0075219A"/>
    <w:rsid w:val="0075228D"/>
    <w:rsid w:val="007522A0"/>
    <w:rsid w:val="00753CED"/>
    <w:rsid w:val="00765DAE"/>
    <w:rsid w:val="0079327C"/>
    <w:rsid w:val="007971BA"/>
    <w:rsid w:val="007A00E2"/>
    <w:rsid w:val="007A29F0"/>
    <w:rsid w:val="007A2E04"/>
    <w:rsid w:val="007A5EF0"/>
    <w:rsid w:val="007A5F4E"/>
    <w:rsid w:val="007B1099"/>
    <w:rsid w:val="007B411C"/>
    <w:rsid w:val="007C00C7"/>
    <w:rsid w:val="007C7E7C"/>
    <w:rsid w:val="007D0EF4"/>
    <w:rsid w:val="007E5CCC"/>
    <w:rsid w:val="007F5C5B"/>
    <w:rsid w:val="007F7AD2"/>
    <w:rsid w:val="0080266C"/>
    <w:rsid w:val="008152C2"/>
    <w:rsid w:val="0082791E"/>
    <w:rsid w:val="00830CD2"/>
    <w:rsid w:val="00835913"/>
    <w:rsid w:val="00842D1D"/>
    <w:rsid w:val="00846F4D"/>
    <w:rsid w:val="00855C65"/>
    <w:rsid w:val="00860486"/>
    <w:rsid w:val="00866B59"/>
    <w:rsid w:val="0088038A"/>
    <w:rsid w:val="00881958"/>
    <w:rsid w:val="00883316"/>
    <w:rsid w:val="00885A5C"/>
    <w:rsid w:val="0089041A"/>
    <w:rsid w:val="008922F0"/>
    <w:rsid w:val="008A1CA1"/>
    <w:rsid w:val="008A4F8B"/>
    <w:rsid w:val="008A7E63"/>
    <w:rsid w:val="008B00D3"/>
    <w:rsid w:val="008B1A10"/>
    <w:rsid w:val="008B2313"/>
    <w:rsid w:val="008C5DF0"/>
    <w:rsid w:val="008C7BD4"/>
    <w:rsid w:val="008D2E77"/>
    <w:rsid w:val="008D3267"/>
    <w:rsid w:val="008D43F1"/>
    <w:rsid w:val="008D4A84"/>
    <w:rsid w:val="008E5181"/>
    <w:rsid w:val="008F0286"/>
    <w:rsid w:val="00910D50"/>
    <w:rsid w:val="00910F89"/>
    <w:rsid w:val="009127F8"/>
    <w:rsid w:val="00924FF1"/>
    <w:rsid w:val="009267A5"/>
    <w:rsid w:val="009359E5"/>
    <w:rsid w:val="0094286A"/>
    <w:rsid w:val="00953D16"/>
    <w:rsid w:val="00966AC0"/>
    <w:rsid w:val="00970CE1"/>
    <w:rsid w:val="00971BAD"/>
    <w:rsid w:val="00971D5E"/>
    <w:rsid w:val="00997C6F"/>
    <w:rsid w:val="009A354B"/>
    <w:rsid w:val="009A749B"/>
    <w:rsid w:val="009B283B"/>
    <w:rsid w:val="009C7964"/>
    <w:rsid w:val="009D437D"/>
    <w:rsid w:val="009D4DDA"/>
    <w:rsid w:val="009E05F1"/>
    <w:rsid w:val="009E4663"/>
    <w:rsid w:val="009F3EA0"/>
    <w:rsid w:val="00A05906"/>
    <w:rsid w:val="00A065AF"/>
    <w:rsid w:val="00A21F0D"/>
    <w:rsid w:val="00A260D2"/>
    <w:rsid w:val="00A311DE"/>
    <w:rsid w:val="00A32BEB"/>
    <w:rsid w:val="00A37690"/>
    <w:rsid w:val="00A42AF1"/>
    <w:rsid w:val="00A846B2"/>
    <w:rsid w:val="00A95C69"/>
    <w:rsid w:val="00AA13EE"/>
    <w:rsid w:val="00AA1C14"/>
    <w:rsid w:val="00AA3770"/>
    <w:rsid w:val="00AA5FAA"/>
    <w:rsid w:val="00AB6EC6"/>
    <w:rsid w:val="00AD62C0"/>
    <w:rsid w:val="00AD688A"/>
    <w:rsid w:val="00AF6647"/>
    <w:rsid w:val="00B00681"/>
    <w:rsid w:val="00B0688D"/>
    <w:rsid w:val="00B1237A"/>
    <w:rsid w:val="00B13E37"/>
    <w:rsid w:val="00B37759"/>
    <w:rsid w:val="00B501B2"/>
    <w:rsid w:val="00B51C10"/>
    <w:rsid w:val="00B53CB7"/>
    <w:rsid w:val="00B60D75"/>
    <w:rsid w:val="00B641F1"/>
    <w:rsid w:val="00B646DE"/>
    <w:rsid w:val="00B65F81"/>
    <w:rsid w:val="00B704C0"/>
    <w:rsid w:val="00B73F46"/>
    <w:rsid w:val="00B74F70"/>
    <w:rsid w:val="00B75205"/>
    <w:rsid w:val="00B75A67"/>
    <w:rsid w:val="00B8650A"/>
    <w:rsid w:val="00BA298A"/>
    <w:rsid w:val="00BA3A6D"/>
    <w:rsid w:val="00BA76F0"/>
    <w:rsid w:val="00BB76C6"/>
    <w:rsid w:val="00BC05A9"/>
    <w:rsid w:val="00BD05DB"/>
    <w:rsid w:val="00BD16FC"/>
    <w:rsid w:val="00BD7FB8"/>
    <w:rsid w:val="00BE4699"/>
    <w:rsid w:val="00BF097C"/>
    <w:rsid w:val="00C23EF0"/>
    <w:rsid w:val="00C30524"/>
    <w:rsid w:val="00C33C49"/>
    <w:rsid w:val="00C375C4"/>
    <w:rsid w:val="00C41047"/>
    <w:rsid w:val="00C42556"/>
    <w:rsid w:val="00C4370C"/>
    <w:rsid w:val="00C51951"/>
    <w:rsid w:val="00C6525B"/>
    <w:rsid w:val="00C720F3"/>
    <w:rsid w:val="00CA033E"/>
    <w:rsid w:val="00CA3F1E"/>
    <w:rsid w:val="00CA427E"/>
    <w:rsid w:val="00CC1281"/>
    <w:rsid w:val="00CC3A4B"/>
    <w:rsid w:val="00CC63A5"/>
    <w:rsid w:val="00CD158D"/>
    <w:rsid w:val="00CE0A17"/>
    <w:rsid w:val="00CE65BF"/>
    <w:rsid w:val="00CF7E3A"/>
    <w:rsid w:val="00D01621"/>
    <w:rsid w:val="00D22794"/>
    <w:rsid w:val="00D26409"/>
    <w:rsid w:val="00D27813"/>
    <w:rsid w:val="00D432BF"/>
    <w:rsid w:val="00D45513"/>
    <w:rsid w:val="00D46501"/>
    <w:rsid w:val="00D5531A"/>
    <w:rsid w:val="00D70234"/>
    <w:rsid w:val="00D81504"/>
    <w:rsid w:val="00D818D2"/>
    <w:rsid w:val="00D82754"/>
    <w:rsid w:val="00D8607B"/>
    <w:rsid w:val="00D911BE"/>
    <w:rsid w:val="00DB0763"/>
    <w:rsid w:val="00DB3162"/>
    <w:rsid w:val="00DB3593"/>
    <w:rsid w:val="00DB4412"/>
    <w:rsid w:val="00DB4548"/>
    <w:rsid w:val="00DB50CE"/>
    <w:rsid w:val="00DB6B7C"/>
    <w:rsid w:val="00DB7503"/>
    <w:rsid w:val="00DC27ED"/>
    <w:rsid w:val="00DC3B04"/>
    <w:rsid w:val="00DD10D1"/>
    <w:rsid w:val="00DD1848"/>
    <w:rsid w:val="00DD2948"/>
    <w:rsid w:val="00DD2E6E"/>
    <w:rsid w:val="00DD352F"/>
    <w:rsid w:val="00DD41BE"/>
    <w:rsid w:val="00DD6ED7"/>
    <w:rsid w:val="00DE1BA3"/>
    <w:rsid w:val="00DE1E55"/>
    <w:rsid w:val="00DE2C20"/>
    <w:rsid w:val="00DE519D"/>
    <w:rsid w:val="00DF7A43"/>
    <w:rsid w:val="00E011C9"/>
    <w:rsid w:val="00E0420F"/>
    <w:rsid w:val="00E13D4B"/>
    <w:rsid w:val="00E224FC"/>
    <w:rsid w:val="00E22CC9"/>
    <w:rsid w:val="00E30913"/>
    <w:rsid w:val="00E30BEE"/>
    <w:rsid w:val="00E368DC"/>
    <w:rsid w:val="00E417BE"/>
    <w:rsid w:val="00E47254"/>
    <w:rsid w:val="00E53941"/>
    <w:rsid w:val="00E562F7"/>
    <w:rsid w:val="00E6171D"/>
    <w:rsid w:val="00E67C0E"/>
    <w:rsid w:val="00E7474A"/>
    <w:rsid w:val="00E76FB8"/>
    <w:rsid w:val="00E77C0C"/>
    <w:rsid w:val="00E914BD"/>
    <w:rsid w:val="00EB0955"/>
    <w:rsid w:val="00EC3814"/>
    <w:rsid w:val="00EC6468"/>
    <w:rsid w:val="00EC72BE"/>
    <w:rsid w:val="00EC7AAB"/>
    <w:rsid w:val="00ED2127"/>
    <w:rsid w:val="00ED420C"/>
    <w:rsid w:val="00ED4813"/>
    <w:rsid w:val="00ED763D"/>
    <w:rsid w:val="00EE1CB9"/>
    <w:rsid w:val="00EE4676"/>
    <w:rsid w:val="00EF07E1"/>
    <w:rsid w:val="00EF096B"/>
    <w:rsid w:val="00F01EF4"/>
    <w:rsid w:val="00F028AA"/>
    <w:rsid w:val="00F05223"/>
    <w:rsid w:val="00F1281E"/>
    <w:rsid w:val="00F22072"/>
    <w:rsid w:val="00F30A73"/>
    <w:rsid w:val="00F30E06"/>
    <w:rsid w:val="00F34641"/>
    <w:rsid w:val="00F54D8C"/>
    <w:rsid w:val="00F6167B"/>
    <w:rsid w:val="00F654DD"/>
    <w:rsid w:val="00F67328"/>
    <w:rsid w:val="00F71A98"/>
    <w:rsid w:val="00F729F8"/>
    <w:rsid w:val="00F771B3"/>
    <w:rsid w:val="00F77A84"/>
    <w:rsid w:val="00F83210"/>
    <w:rsid w:val="00F87509"/>
    <w:rsid w:val="00F93EB4"/>
    <w:rsid w:val="00FA09DC"/>
    <w:rsid w:val="00FA6BB3"/>
    <w:rsid w:val="00FB6B8D"/>
    <w:rsid w:val="00FB6CEC"/>
    <w:rsid w:val="00FC4BBF"/>
    <w:rsid w:val="00FD1B89"/>
    <w:rsid w:val="00FE102A"/>
    <w:rsid w:val="00FE7C6A"/>
    <w:rsid w:val="00FF128D"/>
    <w:rsid w:val="015D3CFB"/>
    <w:rsid w:val="020D137A"/>
    <w:rsid w:val="023717E3"/>
    <w:rsid w:val="0410A533"/>
    <w:rsid w:val="051F9E2F"/>
    <w:rsid w:val="05486EE1"/>
    <w:rsid w:val="05B823C0"/>
    <w:rsid w:val="06C0CF58"/>
    <w:rsid w:val="06CDD394"/>
    <w:rsid w:val="072954BA"/>
    <w:rsid w:val="0774D1BB"/>
    <w:rsid w:val="08725D34"/>
    <w:rsid w:val="09295813"/>
    <w:rsid w:val="0BB74F45"/>
    <w:rsid w:val="0D41452F"/>
    <w:rsid w:val="0D648359"/>
    <w:rsid w:val="0D8F8AC9"/>
    <w:rsid w:val="0EC8BDFF"/>
    <w:rsid w:val="0F105108"/>
    <w:rsid w:val="0F721E9B"/>
    <w:rsid w:val="1023EF90"/>
    <w:rsid w:val="1080C144"/>
    <w:rsid w:val="108DDB0E"/>
    <w:rsid w:val="1093ADD3"/>
    <w:rsid w:val="10D72A2B"/>
    <w:rsid w:val="11FA5F41"/>
    <w:rsid w:val="133E97FF"/>
    <w:rsid w:val="141B1380"/>
    <w:rsid w:val="14A7717C"/>
    <w:rsid w:val="1598822F"/>
    <w:rsid w:val="1608E4A4"/>
    <w:rsid w:val="1660E054"/>
    <w:rsid w:val="1681048C"/>
    <w:rsid w:val="171D2058"/>
    <w:rsid w:val="18165FA3"/>
    <w:rsid w:val="183F2099"/>
    <w:rsid w:val="190BA95F"/>
    <w:rsid w:val="195B4C3B"/>
    <w:rsid w:val="1B1C66CC"/>
    <w:rsid w:val="1B447767"/>
    <w:rsid w:val="1B4EA603"/>
    <w:rsid w:val="1C9ED909"/>
    <w:rsid w:val="1DC8E3B5"/>
    <w:rsid w:val="1EF16782"/>
    <w:rsid w:val="1EFF0F86"/>
    <w:rsid w:val="1FBA6900"/>
    <w:rsid w:val="2076B1F1"/>
    <w:rsid w:val="21257BF2"/>
    <w:rsid w:val="214F8724"/>
    <w:rsid w:val="2236A225"/>
    <w:rsid w:val="2320FD7D"/>
    <w:rsid w:val="23A1A1F1"/>
    <w:rsid w:val="2485CD36"/>
    <w:rsid w:val="26147C8C"/>
    <w:rsid w:val="272854D5"/>
    <w:rsid w:val="281E7A77"/>
    <w:rsid w:val="28B12F90"/>
    <w:rsid w:val="28C00C72"/>
    <w:rsid w:val="2B3F2FC0"/>
    <w:rsid w:val="2BF2767C"/>
    <w:rsid w:val="2DA4CB6E"/>
    <w:rsid w:val="2DF7D448"/>
    <w:rsid w:val="2E9FD8FB"/>
    <w:rsid w:val="2F0BD3AD"/>
    <w:rsid w:val="2F2D2256"/>
    <w:rsid w:val="2F9A04F3"/>
    <w:rsid w:val="309FB63E"/>
    <w:rsid w:val="30D5D886"/>
    <w:rsid w:val="317D5B0F"/>
    <w:rsid w:val="319FD5A1"/>
    <w:rsid w:val="3285E9DF"/>
    <w:rsid w:val="344B464C"/>
    <w:rsid w:val="346EE646"/>
    <w:rsid w:val="34D6FF52"/>
    <w:rsid w:val="370D390D"/>
    <w:rsid w:val="37372AE9"/>
    <w:rsid w:val="378DEE77"/>
    <w:rsid w:val="37DAC14E"/>
    <w:rsid w:val="38BEB923"/>
    <w:rsid w:val="3AD7FC3F"/>
    <w:rsid w:val="3B871CE4"/>
    <w:rsid w:val="3CC6784B"/>
    <w:rsid w:val="3E4BE34D"/>
    <w:rsid w:val="3E6CE23B"/>
    <w:rsid w:val="3F4B19BA"/>
    <w:rsid w:val="40086911"/>
    <w:rsid w:val="4061DE3E"/>
    <w:rsid w:val="42708FDA"/>
    <w:rsid w:val="434379B9"/>
    <w:rsid w:val="4359D2A0"/>
    <w:rsid w:val="443BACD2"/>
    <w:rsid w:val="443BFE82"/>
    <w:rsid w:val="45CF320C"/>
    <w:rsid w:val="461AC92B"/>
    <w:rsid w:val="4638379D"/>
    <w:rsid w:val="4837A87F"/>
    <w:rsid w:val="4868C78F"/>
    <w:rsid w:val="48829DD4"/>
    <w:rsid w:val="48B1D52C"/>
    <w:rsid w:val="48BA217A"/>
    <w:rsid w:val="48D13AC8"/>
    <w:rsid w:val="49D04360"/>
    <w:rsid w:val="49EA5744"/>
    <w:rsid w:val="4AF69543"/>
    <w:rsid w:val="4CED44E5"/>
    <w:rsid w:val="4D94B38A"/>
    <w:rsid w:val="4DC8DED7"/>
    <w:rsid w:val="4EB0A8B0"/>
    <w:rsid w:val="4F42833D"/>
    <w:rsid w:val="4FC703E5"/>
    <w:rsid w:val="51879AF0"/>
    <w:rsid w:val="542C3CEE"/>
    <w:rsid w:val="544A7239"/>
    <w:rsid w:val="5468F73E"/>
    <w:rsid w:val="551CAC03"/>
    <w:rsid w:val="55393908"/>
    <w:rsid w:val="559DA419"/>
    <w:rsid w:val="55AABAB8"/>
    <w:rsid w:val="55E0DA9B"/>
    <w:rsid w:val="5715429E"/>
    <w:rsid w:val="57524965"/>
    <w:rsid w:val="58C3C3DE"/>
    <w:rsid w:val="5A555222"/>
    <w:rsid w:val="5A97FF29"/>
    <w:rsid w:val="5B2C36A4"/>
    <w:rsid w:val="5C31F4B0"/>
    <w:rsid w:val="5C47301E"/>
    <w:rsid w:val="5C56962D"/>
    <w:rsid w:val="5E82FE67"/>
    <w:rsid w:val="5F2DE7A6"/>
    <w:rsid w:val="5F6F7E94"/>
    <w:rsid w:val="5FED2FB6"/>
    <w:rsid w:val="60CA7453"/>
    <w:rsid w:val="614D01FB"/>
    <w:rsid w:val="62924016"/>
    <w:rsid w:val="640095E5"/>
    <w:rsid w:val="6449A227"/>
    <w:rsid w:val="64DE90FC"/>
    <w:rsid w:val="65B8D0A5"/>
    <w:rsid w:val="65DDF5BB"/>
    <w:rsid w:val="679518BB"/>
    <w:rsid w:val="683D7DED"/>
    <w:rsid w:val="690010CB"/>
    <w:rsid w:val="6A48D4CB"/>
    <w:rsid w:val="6B413433"/>
    <w:rsid w:val="6CFEA6B7"/>
    <w:rsid w:val="6E2C17D6"/>
    <w:rsid w:val="6EC0DB61"/>
    <w:rsid w:val="6F89850D"/>
    <w:rsid w:val="6FEA8265"/>
    <w:rsid w:val="7022EAA2"/>
    <w:rsid w:val="703A8FBB"/>
    <w:rsid w:val="7141270B"/>
    <w:rsid w:val="716A99BA"/>
    <w:rsid w:val="71CF538A"/>
    <w:rsid w:val="722688E4"/>
    <w:rsid w:val="726F9C25"/>
    <w:rsid w:val="72E55BE8"/>
    <w:rsid w:val="7368C6CA"/>
    <w:rsid w:val="73EC35C8"/>
    <w:rsid w:val="744A8056"/>
    <w:rsid w:val="7450A026"/>
    <w:rsid w:val="7463EE92"/>
    <w:rsid w:val="7482E8C3"/>
    <w:rsid w:val="74ABC361"/>
    <w:rsid w:val="750A5AAB"/>
    <w:rsid w:val="759D4D4A"/>
    <w:rsid w:val="7669BDAE"/>
    <w:rsid w:val="779C5B44"/>
    <w:rsid w:val="77BDD135"/>
    <w:rsid w:val="78FC6690"/>
    <w:rsid w:val="79529C8E"/>
    <w:rsid w:val="79DF131D"/>
    <w:rsid w:val="7A17F42C"/>
    <w:rsid w:val="7B05FA1D"/>
    <w:rsid w:val="7B83732D"/>
    <w:rsid w:val="7BA8A9DE"/>
    <w:rsid w:val="7BE044EA"/>
    <w:rsid w:val="7C15D62D"/>
    <w:rsid w:val="7CBE563D"/>
    <w:rsid w:val="7DD978DF"/>
    <w:rsid w:val="7DF5A927"/>
    <w:rsid w:val="7E0D0F77"/>
    <w:rsid w:val="7F6DE8BF"/>
    <w:rsid w:val="7FFB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7F8F12"/>
  <w15:docId w15:val="{6A30B1FA-E31F-4AD8-B231-ED311A25E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0681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9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F81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65F8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D76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763D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D763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763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D763D"/>
    <w:rPr>
      <w:rFonts w:ascii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1CD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Hyperlink">
    <w:uiPriority w:val="99"/>
    <w:name w:val="Hyperlink"/>
    <w:basedOn w:val="DefaultParagraphFont"/>
    <w:unhideWhenUsed/>
    <w:rsid w:val="750A5A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2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video.wixstatic.com/video/36582a_1c4f42a31b5d461a85fa312f75d1b31d/1080p/mp4/file.mp4" TargetMode="External" Id="Rc3a6510ce32143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140962-ee1a-45db-b58b-56e84c7d680a">
      <Terms xmlns="http://schemas.microsoft.com/office/infopath/2007/PartnerControls"/>
    </lcf76f155ced4ddcb4097134ff3c332f>
    <TaxCatchAll xmlns="2c79a95d-b044-433d-bbe9-64761eee45f7" xsi:nil="true"/>
    <DateandTime xmlns="6e140962-ee1a-45db-b58b-56e84c7d680a" xsi:nil="true"/>
    <Date xmlns="6e140962-ee1a-45db-b58b-56e84c7d680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2642680370E04684C7F348A8725FE1" ma:contentTypeVersion="21" ma:contentTypeDescription="Create a new document." ma:contentTypeScope="" ma:versionID="78298fa6734c2e44a068ac6af14aebff">
  <xsd:schema xmlns:xsd="http://www.w3.org/2001/XMLSchema" xmlns:xs="http://www.w3.org/2001/XMLSchema" xmlns:p="http://schemas.microsoft.com/office/2006/metadata/properties" xmlns:ns2="6e140962-ee1a-45db-b58b-56e84c7d680a" xmlns:ns3="2c79a95d-b044-433d-bbe9-64761eee45f7" targetNamespace="http://schemas.microsoft.com/office/2006/metadata/properties" ma:root="true" ma:fieldsID="91960a304b6e044d2c90c293360197ef" ns2:_="" ns3:_="">
    <xsd:import namespace="6e140962-ee1a-45db-b58b-56e84c7d680a"/>
    <xsd:import namespace="2c79a95d-b044-433d-bbe9-64761eee4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Date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40962-ee1a-45db-b58b-56e84c7d6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8fdd0b-ffa8-4d4b-ab7d-1c2d6692e8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DateandTime" ma:index="27" nillable="true" ma:displayName="Date and Time" ma:format="DateOnly" ma:internalName="DateandTime">
      <xsd:simpleType>
        <xsd:restriction base="dms:DateTim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9a95d-b044-433d-bbe9-64761eee45f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92f62a2-f092-478e-a2c6-1ad18a8c5705}" ma:internalName="TaxCatchAll" ma:showField="CatchAllData" ma:web="2c79a95d-b044-433d-bbe9-64761eee45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AFC5DA-7A5F-480B-AE5D-7801AA9F1F33}">
  <ds:schemaRefs>
    <ds:schemaRef ds:uri="http://schemas.microsoft.com/office/2006/metadata/properties"/>
    <ds:schemaRef ds:uri="http://schemas.microsoft.com/office/infopath/2007/PartnerControls"/>
    <ds:schemaRef ds:uri="6e140962-ee1a-45db-b58b-56e84c7d680a"/>
    <ds:schemaRef ds:uri="2c79a95d-b044-433d-bbe9-64761eee45f7"/>
  </ds:schemaRefs>
</ds:datastoreItem>
</file>

<file path=customXml/itemProps2.xml><?xml version="1.0" encoding="utf-8"?>
<ds:datastoreItem xmlns:ds="http://schemas.openxmlformats.org/officeDocument/2006/customXml" ds:itemID="{81D9F616-FF0C-4F6D-9C30-DD2B842BE6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A63F28-18BB-4720-BDE1-139E61189F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MMSD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michaelm</dc:creator>
  <lastModifiedBy>Katie Powell</lastModifiedBy>
  <revision>4</revision>
  <lastPrinted>2019-01-28T18:20:00.0000000Z</lastPrinted>
  <dcterms:created xsi:type="dcterms:W3CDTF">2026-03-16T19:19:00.0000000Z</dcterms:created>
  <dcterms:modified xsi:type="dcterms:W3CDTF">2026-07-29T19:12:09.4793152Z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f232566cd5259b11dece312c8f3a74438e0a3042c7aa6dbec52b04298b40f82d</vt:lpwstr>
  </property>
  <property fmtid="{D5CDD505-2E9C-101B-9397-08002B2CF9AE}" pid="3" name="ContentTypeId">
    <vt:lpwstr>0x010100E62642680370E04684C7F348A8725FE1</vt:lpwstr>
  </property>
  <property fmtid="{D5CDD505-2E9C-101B-9397-08002B2CF9AE}" pid="4" name="MediaServiceImageTags">
    <vt:lpwstr/>
  </property>
</Properties>
</file>